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85E08" w14:textId="3D2DE6D5" w:rsidR="0088761D" w:rsidRDefault="007D312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24FD4163" wp14:editId="02C6A947">
            <wp:simplePos x="0" y="0"/>
            <wp:positionH relativeFrom="column">
              <wp:posOffset>-939092</wp:posOffset>
            </wp:positionH>
            <wp:positionV relativeFrom="paragraph">
              <wp:posOffset>-994646</wp:posOffset>
            </wp:positionV>
            <wp:extent cx="7762875" cy="10039350"/>
            <wp:effectExtent l="0" t="0" r="9525" b="0"/>
            <wp:wrapNone/>
            <wp:docPr id="1" name="Picture 0" descr="2014 letterheadlogo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14 letterheadlogoon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3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1FE">
        <w:rPr>
          <w:noProof/>
        </w:rPr>
        <w:drawing>
          <wp:anchor distT="0" distB="0" distL="114300" distR="114300" simplePos="0" relativeHeight="251657728" behindDoc="1" locked="0" layoutInCell="1" allowOverlap="1" wp14:anchorId="0D849050" wp14:editId="21CB0E38">
            <wp:simplePos x="0" y="0"/>
            <wp:positionH relativeFrom="column">
              <wp:posOffset>-588433</wp:posOffset>
            </wp:positionH>
            <wp:positionV relativeFrom="paragraph">
              <wp:posOffset>-914400</wp:posOffset>
            </wp:positionV>
            <wp:extent cx="7762875" cy="10039350"/>
            <wp:effectExtent l="0" t="0" r="9525" b="0"/>
            <wp:wrapNone/>
            <wp:docPr id="2" name="Picture 0" descr="2014 letterheadlogo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014 letterheadlogoon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3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C4E3E" w14:textId="77777777" w:rsidR="0088761D" w:rsidRDefault="0088761D"/>
    <w:p w14:paraId="44F2970F" w14:textId="77777777" w:rsidR="0088761D" w:rsidRDefault="0088761D"/>
    <w:p w14:paraId="299A01ED" w14:textId="58637BD5" w:rsidR="0088761D" w:rsidRDefault="007D2E08">
      <w:r>
        <w:tab/>
      </w:r>
      <w:r>
        <w:tab/>
      </w:r>
      <w:r>
        <w:tab/>
      </w:r>
      <w:r>
        <w:tab/>
        <w:t>P.O. Box 608257   Orlando, FL 32860</w:t>
      </w:r>
    </w:p>
    <w:p w14:paraId="391E7DC5" w14:textId="77777777" w:rsidR="003E5CEC" w:rsidRPr="000036C7" w:rsidRDefault="003E5CEC" w:rsidP="003E5CEC">
      <w:pPr>
        <w:jc w:val="center"/>
      </w:pPr>
      <w:r w:rsidRPr="000036C7">
        <w:t>LAKE ORLANDO HOMEOWNERS ASSOCIATION ANNUAL MEETING</w:t>
      </w:r>
    </w:p>
    <w:p w14:paraId="61CBCB53" w14:textId="77777777" w:rsidR="003E5CEC" w:rsidRPr="000036C7" w:rsidRDefault="003E5CEC" w:rsidP="003E5CEC">
      <w:pPr>
        <w:jc w:val="center"/>
      </w:pPr>
      <w:r w:rsidRPr="000036C7">
        <w:t>APRIL 28, 2026</w:t>
      </w:r>
    </w:p>
    <w:p w14:paraId="62442A68" w14:textId="77777777" w:rsidR="003E5CEC" w:rsidRPr="000036C7" w:rsidRDefault="003E5CEC" w:rsidP="003E5CEC">
      <w:pPr>
        <w:jc w:val="center"/>
      </w:pPr>
    </w:p>
    <w:p w14:paraId="6C1BD043" w14:textId="77777777" w:rsidR="003E5CEC" w:rsidRPr="000036C7" w:rsidRDefault="003E5CEC" w:rsidP="003E5CEC">
      <w:pPr>
        <w:jc w:val="center"/>
      </w:pPr>
    </w:p>
    <w:p w14:paraId="02119D8B" w14:textId="77777777" w:rsidR="003E5CEC" w:rsidRPr="000036C7" w:rsidRDefault="003E5CEC" w:rsidP="003E5CEC">
      <w:r w:rsidRPr="000036C7">
        <w:t>Welcome</w:t>
      </w:r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  <w:t>Kathy Nobles, LOHOA President</w:t>
      </w:r>
    </w:p>
    <w:p w14:paraId="78D59311" w14:textId="77777777" w:rsidR="003E5CEC" w:rsidRPr="000036C7" w:rsidRDefault="003E5CEC" w:rsidP="003E5CEC"/>
    <w:p w14:paraId="3477EE83" w14:textId="77777777" w:rsidR="003E5CEC" w:rsidRPr="003B6C2F" w:rsidRDefault="003E5CEC" w:rsidP="003E5CEC">
      <w:pPr>
        <w:rPr>
          <w:b/>
          <w:bCs/>
        </w:rPr>
      </w:pPr>
      <w:r w:rsidRPr="003B6C2F">
        <w:rPr>
          <w:b/>
          <w:bCs/>
        </w:rPr>
        <w:t>LOHOA Board Business</w:t>
      </w:r>
    </w:p>
    <w:p w14:paraId="7805E164" w14:textId="77777777" w:rsidR="003E5CEC" w:rsidRPr="000036C7" w:rsidRDefault="003E5CEC" w:rsidP="003E5CEC">
      <w:r w:rsidRPr="000036C7">
        <w:tab/>
        <w:t>New Board Member</w:t>
      </w:r>
    </w:p>
    <w:p w14:paraId="14A4B650" w14:textId="7CF84F0F" w:rsidR="003E5CEC" w:rsidRDefault="003E5CEC" w:rsidP="003E5CEC">
      <w:r w:rsidRPr="000036C7">
        <w:tab/>
        <w:t>Board Introductions</w:t>
      </w:r>
    </w:p>
    <w:p w14:paraId="5CFDFE7D" w14:textId="15B13380" w:rsidR="003E5CEC" w:rsidRPr="000036C7" w:rsidRDefault="003E5CEC" w:rsidP="003E5CEC">
      <w:r>
        <w:tab/>
        <w:t>Annual Meeting Minutes</w:t>
      </w:r>
    </w:p>
    <w:p w14:paraId="0DF2CDA4" w14:textId="77777777" w:rsidR="003E5CEC" w:rsidRPr="000036C7" w:rsidRDefault="003E5CEC" w:rsidP="003E5CEC"/>
    <w:p w14:paraId="36C7D75C" w14:textId="77777777" w:rsidR="003E5CEC" w:rsidRPr="001920C3" w:rsidRDefault="003E5CEC" w:rsidP="003E5CEC">
      <w:r w:rsidRPr="003B6C2F">
        <w:rPr>
          <w:b/>
          <w:bCs/>
        </w:rPr>
        <w:t>Community Projects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Faye Henderson, LOHOA Secretary</w:t>
      </w:r>
    </w:p>
    <w:p w14:paraId="2B9DA28A" w14:textId="77777777" w:rsidR="003E5CEC" w:rsidRPr="000036C7" w:rsidRDefault="003E5CEC" w:rsidP="003E5CEC">
      <w:r w:rsidRPr="000036C7">
        <w:tab/>
        <w:t xml:space="preserve">“Lake Orlando Pkwy Quick Build Project” Bike </w:t>
      </w:r>
      <w:r>
        <w:t>Lane</w:t>
      </w:r>
      <w:r w:rsidRPr="000036C7">
        <w:tab/>
        <w:t xml:space="preserve">Daphne Green, </w:t>
      </w:r>
      <w:proofErr w:type="spellStart"/>
      <w:r w:rsidRPr="000036C7">
        <w:t>Micromobility</w:t>
      </w:r>
      <w:proofErr w:type="spellEnd"/>
    </w:p>
    <w:p w14:paraId="6B5E5AEE" w14:textId="01E8F910" w:rsidR="003E5CEC" w:rsidRDefault="003E5CEC" w:rsidP="003E5CEC"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</w:r>
      <w:r w:rsidRPr="000036C7">
        <w:tab/>
        <w:t>Manager</w:t>
      </w:r>
      <w:r>
        <w:t>, Transportation Dept.</w:t>
      </w:r>
    </w:p>
    <w:p w14:paraId="1DD35FE3" w14:textId="77777777" w:rsidR="003E5CEC" w:rsidRDefault="003E5CEC" w:rsidP="003E5CEC">
      <w:pPr>
        <w:ind w:firstLine="720"/>
      </w:pPr>
      <w:r>
        <w:t>Lake Orlando Alum Treatment</w:t>
      </w:r>
      <w:r>
        <w:tab/>
      </w:r>
      <w:r>
        <w:tab/>
      </w:r>
      <w:r>
        <w:tab/>
      </w:r>
      <w:r>
        <w:tab/>
      </w:r>
      <w:proofErr w:type="spellStart"/>
      <w:r>
        <w:t>Ovall</w:t>
      </w:r>
      <w:proofErr w:type="spellEnd"/>
      <w:r>
        <w:t xml:space="preserve"> Berrios Mann, </w:t>
      </w:r>
      <w:proofErr w:type="spellStart"/>
      <w:r>
        <w:t>Stormwater</w:t>
      </w:r>
      <w:proofErr w:type="spellEnd"/>
    </w:p>
    <w:p w14:paraId="46E15964" w14:textId="61A7836C" w:rsidR="003E5CEC" w:rsidRDefault="003E5CEC" w:rsidP="003E5CEC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Management Supervisor</w:t>
      </w:r>
    </w:p>
    <w:p w14:paraId="4E2F276C" w14:textId="77777777" w:rsidR="003E5CEC" w:rsidRDefault="003E5CEC" w:rsidP="003E5CEC">
      <w:pPr>
        <w:ind w:firstLine="720"/>
      </w:pPr>
      <w:r>
        <w:t>OBT Paving Update, Left turn under JYP Overpass,</w:t>
      </w:r>
    </w:p>
    <w:p w14:paraId="020828C3" w14:textId="77777777" w:rsidR="003E5CEC" w:rsidRDefault="003E5CEC" w:rsidP="003E5CEC">
      <w:pPr>
        <w:ind w:firstLine="720"/>
      </w:pPr>
      <w:r>
        <w:t>Excessive Trash on Overpass areas</w:t>
      </w:r>
      <w:r>
        <w:tab/>
      </w:r>
      <w:r>
        <w:tab/>
      </w:r>
      <w:r>
        <w:tab/>
        <w:t>Florida Department of Transportation</w:t>
      </w:r>
    </w:p>
    <w:p w14:paraId="0E10821B" w14:textId="77777777" w:rsidR="003E5CEC" w:rsidRDefault="003E5CEC" w:rsidP="003E5CEC"/>
    <w:p w14:paraId="2A5C014E" w14:textId="77777777" w:rsidR="003E5CEC" w:rsidRDefault="003E5CEC" w:rsidP="003E5CEC">
      <w:proofErr w:type="spellStart"/>
      <w:r w:rsidRPr="003B6C2F">
        <w:rPr>
          <w:b/>
          <w:bCs/>
        </w:rPr>
        <w:t>RoseArts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Katherine Nobles</w:t>
      </w:r>
    </w:p>
    <w:p w14:paraId="26AAE05C" w14:textId="77777777" w:rsidR="003E5CEC" w:rsidRDefault="003E5CEC" w:rsidP="003E5CEC">
      <w:r>
        <w:t>Communications Director</w:t>
      </w:r>
      <w:r>
        <w:tab/>
      </w:r>
      <w:r>
        <w:tab/>
      </w:r>
      <w:r>
        <w:tab/>
      </w:r>
      <w:r>
        <w:tab/>
      </w:r>
      <w:r>
        <w:tab/>
        <w:t xml:space="preserve">Dana </w:t>
      </w:r>
      <w:proofErr w:type="spellStart"/>
      <w:r>
        <w:t>Lancor</w:t>
      </w:r>
      <w:proofErr w:type="spellEnd"/>
    </w:p>
    <w:p w14:paraId="046DE6CB" w14:textId="77777777" w:rsidR="003E5CEC" w:rsidRDefault="003E5CEC" w:rsidP="003E5CE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Present </w:t>
      </w:r>
      <w:r w:rsidRPr="001920C3">
        <w:rPr>
          <w:sz w:val="22"/>
          <w:szCs w:val="22"/>
        </w:rPr>
        <w:t>Plans for assistance with Cleanups</w:t>
      </w:r>
    </w:p>
    <w:p w14:paraId="073BA429" w14:textId="77777777" w:rsidR="003E5CEC" w:rsidRDefault="003E5CEC" w:rsidP="003E5CE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Specific Plans for equipment nonintrusive “staging areas”</w:t>
      </w:r>
    </w:p>
    <w:p w14:paraId="16156508" w14:textId="77777777" w:rsidR="003E5CEC" w:rsidRDefault="003E5CEC" w:rsidP="003E5CE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Placement and appearances of present advertising banners</w:t>
      </w:r>
    </w:p>
    <w:p w14:paraId="4DD196DB" w14:textId="77777777" w:rsidR="003E5CEC" w:rsidRDefault="003E5CEC" w:rsidP="003E5CE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Timelines updates</w:t>
      </w:r>
    </w:p>
    <w:p w14:paraId="7C953D2D" w14:textId="77777777" w:rsidR="003E5CEC" w:rsidRDefault="003E5CEC" w:rsidP="003E5CE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updates from board meeting discussion (i.e., integration of</w:t>
      </w:r>
    </w:p>
    <w:p w14:paraId="0458DD97" w14:textId="77777777" w:rsidR="003E5CEC" w:rsidRDefault="003E5CEC" w:rsidP="003E5CE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Project into present-day community; ongoing community engagement)</w:t>
      </w:r>
    </w:p>
    <w:p w14:paraId="60398F3E" w14:textId="77777777" w:rsidR="003E5CEC" w:rsidRDefault="003E5CEC" w:rsidP="003E5CEC"/>
    <w:p w14:paraId="1B392FDE" w14:textId="77777777" w:rsidR="003E5CEC" w:rsidRDefault="003E5CEC" w:rsidP="003E5CEC">
      <w:r w:rsidRPr="001920C3">
        <w:rPr>
          <w:b/>
          <w:bCs/>
        </w:rPr>
        <w:t xml:space="preserve">City of Orlando </w:t>
      </w:r>
      <w:r>
        <w:rPr>
          <w:b/>
          <w:bCs/>
        </w:rPr>
        <w:t>Updates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George Morning</w:t>
      </w:r>
    </w:p>
    <w:p w14:paraId="7BEE122A" w14:textId="2960ADCD" w:rsidR="003E5CEC" w:rsidRDefault="003E5CEC" w:rsidP="003E5CEC">
      <w:r>
        <w:t>Commissioner’s Initiatives for Rosemont</w:t>
      </w:r>
      <w:r>
        <w:tab/>
      </w:r>
      <w:r>
        <w:tab/>
      </w:r>
      <w:r>
        <w:tab/>
        <w:t>Roger Chapin, District 3 Commissioner</w:t>
      </w:r>
    </w:p>
    <w:p w14:paraId="773BD023" w14:textId="77777777" w:rsidR="003E5CEC" w:rsidRDefault="003E5CEC" w:rsidP="003E5CE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Overall focus of community goals</w:t>
      </w:r>
    </w:p>
    <w:p w14:paraId="4CACCAB9" w14:textId="77777777" w:rsidR="003E5CEC" w:rsidRDefault="003E5CEC" w:rsidP="003E5CE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Corrective issues regarding present-day flooding areas</w:t>
      </w:r>
    </w:p>
    <w:p w14:paraId="1BE9E65D" w14:textId="77777777" w:rsidR="003E5CEC" w:rsidRDefault="003E5CEC" w:rsidP="003E5CE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Repaving of North and South Lake Orlando Parkway</w:t>
      </w:r>
    </w:p>
    <w:p w14:paraId="77373860" w14:textId="77777777" w:rsidR="003E5CEC" w:rsidRDefault="003E5CEC" w:rsidP="003E5CE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Consistent maintenance of common areas (vegetation.</w:t>
      </w:r>
    </w:p>
    <w:p w14:paraId="1C7ABCBA" w14:textId="77777777" w:rsidR="003E5CEC" w:rsidRDefault="003E5CEC" w:rsidP="003E5CE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trash, and structures)</w:t>
      </w:r>
    </w:p>
    <w:p w14:paraId="2BA6FD2B" w14:textId="77777777" w:rsidR="003E5CEC" w:rsidRDefault="003E5CEC" w:rsidP="003E5CEC"/>
    <w:p w14:paraId="404B2D0B" w14:textId="77777777" w:rsidR="003E5CEC" w:rsidRDefault="003E5CEC" w:rsidP="003E5CEC">
      <w:r w:rsidRPr="00DE375F">
        <w:rPr>
          <w:b/>
          <w:bCs/>
        </w:rPr>
        <w:t>Acknowledgement of City of Orlando Officials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George Morning</w:t>
      </w:r>
    </w:p>
    <w:p w14:paraId="1F0BD158" w14:textId="2CAF793A" w:rsidR="003E5CEC" w:rsidRDefault="003E5CEC" w:rsidP="003E5CE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Green up Orlando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Jody </w:t>
      </w:r>
      <w:proofErr w:type="spellStart"/>
      <w:r>
        <w:rPr>
          <w:sz w:val="22"/>
          <w:szCs w:val="22"/>
        </w:rPr>
        <w:t>Buyas</w:t>
      </w:r>
      <w:proofErr w:type="spellEnd"/>
      <w:r w:rsidR="00AD0993">
        <w:rPr>
          <w:sz w:val="22"/>
          <w:szCs w:val="22"/>
        </w:rPr>
        <w:t>, Asst. Division Manager</w:t>
      </w:r>
    </w:p>
    <w:p w14:paraId="236AE859" w14:textId="356506A3" w:rsidR="003E5CEC" w:rsidRDefault="003E5CEC" w:rsidP="003E5CE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Code Enforcement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George Wharton</w:t>
      </w:r>
      <w:r w:rsidR="00AD0993">
        <w:rPr>
          <w:sz w:val="22"/>
          <w:szCs w:val="22"/>
        </w:rPr>
        <w:t>, Manager</w:t>
      </w:r>
    </w:p>
    <w:p w14:paraId="57606DD4" w14:textId="75D048C3" w:rsidR="003E5CEC" w:rsidRDefault="003E5CEC" w:rsidP="003E5CE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Orlando Police Department</w:t>
      </w:r>
      <w:r w:rsidR="003C6BFD">
        <w:rPr>
          <w:sz w:val="22"/>
          <w:szCs w:val="22"/>
        </w:rPr>
        <w:tab/>
      </w:r>
      <w:r w:rsidR="003C6BFD">
        <w:rPr>
          <w:sz w:val="22"/>
          <w:szCs w:val="22"/>
        </w:rPr>
        <w:tab/>
      </w:r>
      <w:r w:rsidR="003C6BFD">
        <w:rPr>
          <w:sz w:val="22"/>
          <w:szCs w:val="22"/>
        </w:rPr>
        <w:tab/>
      </w:r>
      <w:r w:rsidR="003C6BFD">
        <w:rPr>
          <w:sz w:val="22"/>
          <w:szCs w:val="22"/>
        </w:rPr>
        <w:tab/>
        <w:t>Eric Smith, Chief of Police</w:t>
      </w:r>
    </w:p>
    <w:p w14:paraId="29625381" w14:textId="77777777" w:rsidR="003E5CEC" w:rsidRDefault="003E5CEC" w:rsidP="003E5CEC"/>
    <w:p w14:paraId="3C2A4E82" w14:textId="4A1172A4" w:rsidR="003E5CEC" w:rsidRDefault="003E5CEC" w:rsidP="003E5CEC">
      <w:pPr>
        <w:rPr>
          <w:b/>
          <w:bCs/>
        </w:rPr>
      </w:pPr>
      <w:r w:rsidRPr="00DE375F">
        <w:rPr>
          <w:b/>
          <w:bCs/>
        </w:rPr>
        <w:t>Q &amp; A</w:t>
      </w:r>
    </w:p>
    <w:p w14:paraId="5C03814F" w14:textId="1DBA56DE" w:rsidR="007D2E08" w:rsidRPr="003E5CEC" w:rsidRDefault="003E5CEC">
      <w:pPr>
        <w:rPr>
          <w:b/>
          <w:bCs/>
        </w:rPr>
      </w:pPr>
      <w:r>
        <w:rPr>
          <w:b/>
          <w:bCs/>
        </w:rPr>
        <w:t>Meeting Adjourned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2E08" w:rsidRPr="003E5CEC" w:rsidSect="002E49B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7950C" w14:textId="77777777" w:rsidR="00D801AB" w:rsidRDefault="00D801AB" w:rsidP="007D3126">
      <w:r>
        <w:separator/>
      </w:r>
    </w:p>
  </w:endnote>
  <w:endnote w:type="continuationSeparator" w:id="0">
    <w:p w14:paraId="3805195E" w14:textId="77777777" w:rsidR="00D801AB" w:rsidRDefault="00D801AB" w:rsidP="007D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61631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10C1B" w14:textId="2CB6EFA0" w:rsidR="007D3126" w:rsidRDefault="007D3126" w:rsidP="003270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76B02B" w14:textId="77777777" w:rsidR="007D3126" w:rsidRDefault="007D3126" w:rsidP="007D31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086366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F85CE6" w14:textId="2C04EBAC" w:rsidR="007D3126" w:rsidRDefault="007D3126" w:rsidP="003270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448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25609E" w14:textId="77777777" w:rsidR="007D3126" w:rsidRDefault="007D3126" w:rsidP="007D31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7D5AA" w14:textId="77777777" w:rsidR="00D801AB" w:rsidRDefault="00D801AB" w:rsidP="007D3126">
      <w:r>
        <w:separator/>
      </w:r>
    </w:p>
  </w:footnote>
  <w:footnote w:type="continuationSeparator" w:id="0">
    <w:p w14:paraId="3BBC45A3" w14:textId="77777777" w:rsidR="00D801AB" w:rsidRDefault="00D801AB" w:rsidP="007D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405"/>
    <w:multiLevelType w:val="hybridMultilevel"/>
    <w:tmpl w:val="23A01D4C"/>
    <w:lvl w:ilvl="0" w:tplc="331CF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20B29"/>
    <w:multiLevelType w:val="hybridMultilevel"/>
    <w:tmpl w:val="C74A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46D12"/>
    <w:multiLevelType w:val="hybridMultilevel"/>
    <w:tmpl w:val="5A44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80FD7"/>
    <w:multiLevelType w:val="hybridMultilevel"/>
    <w:tmpl w:val="C536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13C0"/>
    <w:multiLevelType w:val="hybridMultilevel"/>
    <w:tmpl w:val="9F5A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F71"/>
    <w:multiLevelType w:val="hybridMultilevel"/>
    <w:tmpl w:val="E16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1C"/>
    <w:rsid w:val="00030EA4"/>
    <w:rsid w:val="00143CE0"/>
    <w:rsid w:val="0019631C"/>
    <w:rsid w:val="002203C9"/>
    <w:rsid w:val="00297066"/>
    <w:rsid w:val="002E49B7"/>
    <w:rsid w:val="003C6BFD"/>
    <w:rsid w:val="003E5CEC"/>
    <w:rsid w:val="004D21D9"/>
    <w:rsid w:val="004F0569"/>
    <w:rsid w:val="00642EB3"/>
    <w:rsid w:val="006C4485"/>
    <w:rsid w:val="00766914"/>
    <w:rsid w:val="007D2E08"/>
    <w:rsid w:val="007D3126"/>
    <w:rsid w:val="00877202"/>
    <w:rsid w:val="0088761D"/>
    <w:rsid w:val="008F523A"/>
    <w:rsid w:val="00966056"/>
    <w:rsid w:val="009D4B2A"/>
    <w:rsid w:val="00A551FE"/>
    <w:rsid w:val="00A8109E"/>
    <w:rsid w:val="00AB264D"/>
    <w:rsid w:val="00AC7FBC"/>
    <w:rsid w:val="00AD0993"/>
    <w:rsid w:val="00BE12C3"/>
    <w:rsid w:val="00C504B0"/>
    <w:rsid w:val="00C5254E"/>
    <w:rsid w:val="00C57343"/>
    <w:rsid w:val="00D801AB"/>
    <w:rsid w:val="00E25E35"/>
    <w:rsid w:val="00F379C4"/>
    <w:rsid w:val="00FA0853"/>
    <w:rsid w:val="00F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D66CC"/>
  <w15:docId w15:val="{52C21B46-8B76-1A4C-AC5B-F37D82F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B7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BE12C3"/>
    <w:pPr>
      <w:framePr w:w="7920" w:h="1980" w:hRule="exact" w:hSpace="180" w:wrap="auto" w:hAnchor="page" w:xAlign="center" w:yAlign="bottom"/>
      <w:ind w:left="2880"/>
    </w:pPr>
    <w:rPr>
      <w:rFonts w:ascii="Lucida Handwriting" w:eastAsia="Times New Roman" w:hAnsi="Lucida Handwriting" w:cs="Lucida Handwriting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E12C3"/>
    <w:rPr>
      <w:rFonts w:ascii="Lucida Handwriting" w:eastAsia="Times New Roman" w:hAnsi="Lucida Handwriting" w:cs="Lucida Handwriting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96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126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126"/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7D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m2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Michael Nobles</cp:lastModifiedBy>
  <cp:revision>2</cp:revision>
  <cp:lastPrinted>2026-04-01T19:36:00Z</cp:lastPrinted>
  <dcterms:created xsi:type="dcterms:W3CDTF">2026-04-23T00:23:00Z</dcterms:created>
  <dcterms:modified xsi:type="dcterms:W3CDTF">2026-04-23T00:23:00Z</dcterms:modified>
</cp:coreProperties>
</file>